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161" w:rsidRDefault="004A0161" w:rsidP="004A0161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2</w:t>
      </w:r>
    </w:p>
    <w:p w:rsidR="004A0161" w:rsidRDefault="004A0161" w:rsidP="004A0161">
      <w:pPr>
        <w:ind w:left="5387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 </w:t>
      </w:r>
      <w:r>
        <w:rPr>
          <w:sz w:val="28"/>
        </w:rPr>
        <w:t xml:space="preserve">постановлению администрации </w:t>
      </w:r>
      <w:r>
        <w:rPr>
          <w:sz w:val="28"/>
          <w:szCs w:val="28"/>
        </w:rPr>
        <w:t xml:space="preserve">муниципального образования </w:t>
      </w:r>
    </w:p>
    <w:p w:rsidR="004A0161" w:rsidRDefault="004A0161" w:rsidP="004A0161">
      <w:pPr>
        <w:ind w:left="5387"/>
        <w:rPr>
          <w:color w:val="000000"/>
          <w:sz w:val="28"/>
          <w:szCs w:val="28"/>
        </w:rPr>
      </w:pPr>
      <w:r>
        <w:rPr>
          <w:sz w:val="28"/>
          <w:szCs w:val="28"/>
        </w:rPr>
        <w:t>Темрюкский район</w:t>
      </w:r>
      <w:r>
        <w:rPr>
          <w:color w:val="000000"/>
          <w:sz w:val="28"/>
          <w:szCs w:val="28"/>
        </w:rPr>
        <w:t xml:space="preserve"> </w:t>
      </w:r>
    </w:p>
    <w:p w:rsidR="004A0161" w:rsidRDefault="004A0161" w:rsidP="004A0161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____________ г. № ________</w:t>
      </w:r>
    </w:p>
    <w:p w:rsidR="00ED6526" w:rsidRDefault="00ED6526" w:rsidP="00ED6526">
      <w:pPr>
        <w:jc w:val="right"/>
        <w:rPr>
          <w:sz w:val="28"/>
          <w:szCs w:val="28"/>
        </w:rPr>
      </w:pPr>
    </w:p>
    <w:p w:rsidR="00ED6526" w:rsidRDefault="00ED6526" w:rsidP="00ED6526">
      <w:pPr>
        <w:jc w:val="center"/>
        <w:rPr>
          <w:sz w:val="28"/>
          <w:szCs w:val="28"/>
        </w:rPr>
      </w:pPr>
    </w:p>
    <w:p w:rsidR="004A0161" w:rsidRDefault="004A0161" w:rsidP="00ED6526">
      <w:pPr>
        <w:jc w:val="center"/>
        <w:rPr>
          <w:sz w:val="28"/>
          <w:szCs w:val="28"/>
        </w:rPr>
      </w:pPr>
    </w:p>
    <w:p w:rsidR="004A0161" w:rsidRDefault="004A0161" w:rsidP="00ED6526">
      <w:pPr>
        <w:jc w:val="center"/>
        <w:rPr>
          <w:sz w:val="28"/>
          <w:szCs w:val="28"/>
        </w:rPr>
      </w:pPr>
    </w:p>
    <w:p w:rsidR="00ED6526" w:rsidRPr="0065150E" w:rsidRDefault="00ED6526" w:rsidP="00D5523C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65150E">
        <w:rPr>
          <w:b/>
          <w:sz w:val="28"/>
          <w:szCs w:val="28"/>
        </w:rPr>
        <w:t>ГРАФИК</w:t>
      </w:r>
    </w:p>
    <w:p w:rsidR="00ED6526" w:rsidRPr="0065150E" w:rsidRDefault="00ED6526" w:rsidP="00DD23DB">
      <w:pPr>
        <w:jc w:val="center"/>
        <w:rPr>
          <w:b/>
          <w:sz w:val="28"/>
          <w:szCs w:val="28"/>
        </w:rPr>
      </w:pPr>
      <w:r w:rsidRPr="0065150E">
        <w:rPr>
          <w:b/>
          <w:sz w:val="28"/>
          <w:szCs w:val="28"/>
        </w:rPr>
        <w:t>по упорядочени</w:t>
      </w:r>
      <w:r w:rsidR="00DD23DB">
        <w:rPr>
          <w:b/>
          <w:sz w:val="28"/>
          <w:szCs w:val="28"/>
        </w:rPr>
        <w:t xml:space="preserve">ю архивных документов, </w:t>
      </w:r>
      <w:proofErr w:type="gramStart"/>
      <w:r w:rsidR="00DD23DB">
        <w:rPr>
          <w:b/>
          <w:sz w:val="28"/>
          <w:szCs w:val="28"/>
        </w:rPr>
        <w:t>организаций</w:t>
      </w:r>
      <w:r w:rsidR="00A3244C">
        <w:rPr>
          <w:b/>
          <w:sz w:val="28"/>
          <w:szCs w:val="28"/>
        </w:rPr>
        <w:t xml:space="preserve"> </w:t>
      </w:r>
      <w:r w:rsidR="004A0161">
        <w:rPr>
          <w:b/>
          <w:sz w:val="28"/>
          <w:szCs w:val="28"/>
        </w:rPr>
        <w:t xml:space="preserve"> </w:t>
      </w:r>
      <w:r w:rsidR="00A3244C">
        <w:rPr>
          <w:b/>
          <w:sz w:val="28"/>
          <w:szCs w:val="28"/>
        </w:rPr>
        <w:t>̶</w:t>
      </w:r>
      <w:proofErr w:type="gramEnd"/>
      <w:r w:rsidR="00A3244C">
        <w:rPr>
          <w:b/>
          <w:sz w:val="28"/>
          <w:szCs w:val="28"/>
        </w:rPr>
        <w:t xml:space="preserve">  </w:t>
      </w:r>
      <w:r w:rsidRPr="0065150E">
        <w:rPr>
          <w:b/>
          <w:sz w:val="28"/>
          <w:szCs w:val="28"/>
        </w:rPr>
        <w:t>источников</w:t>
      </w:r>
      <w:r w:rsidR="00DD23DB">
        <w:rPr>
          <w:b/>
          <w:sz w:val="28"/>
          <w:szCs w:val="28"/>
        </w:rPr>
        <w:t xml:space="preserve"> комплектования архивного фонда</w:t>
      </w:r>
      <w:r w:rsidRPr="0065150E">
        <w:rPr>
          <w:b/>
          <w:sz w:val="28"/>
          <w:szCs w:val="28"/>
        </w:rPr>
        <w:t xml:space="preserve"> муниципального образования Темрюкский район</w:t>
      </w:r>
      <w:r w:rsidR="00DD23DB">
        <w:rPr>
          <w:b/>
          <w:sz w:val="28"/>
          <w:szCs w:val="28"/>
        </w:rPr>
        <w:t xml:space="preserve"> </w:t>
      </w:r>
      <w:r w:rsidRPr="0065150E">
        <w:rPr>
          <w:b/>
          <w:sz w:val="28"/>
          <w:szCs w:val="28"/>
        </w:rPr>
        <w:t xml:space="preserve">в </w:t>
      </w:r>
      <w:r w:rsidR="00333C10">
        <w:rPr>
          <w:b/>
          <w:sz w:val="28"/>
          <w:szCs w:val="28"/>
          <w:shd w:val="clear" w:color="auto" w:fill="FFFFFF" w:themeFill="background1"/>
        </w:rPr>
        <w:t>202</w:t>
      </w:r>
      <w:r w:rsidR="00A86D7D">
        <w:rPr>
          <w:b/>
          <w:sz w:val="28"/>
          <w:szCs w:val="28"/>
          <w:shd w:val="clear" w:color="auto" w:fill="FFFFFF" w:themeFill="background1"/>
        </w:rPr>
        <w:t>4</w:t>
      </w:r>
      <w:r w:rsidRPr="00D5523C">
        <w:rPr>
          <w:b/>
          <w:sz w:val="28"/>
          <w:szCs w:val="28"/>
          <w:shd w:val="clear" w:color="auto" w:fill="FFFFFF" w:themeFill="background1"/>
        </w:rPr>
        <w:t xml:space="preserve"> г</w:t>
      </w:r>
      <w:r w:rsidRPr="0065150E">
        <w:rPr>
          <w:b/>
          <w:sz w:val="28"/>
          <w:szCs w:val="28"/>
        </w:rPr>
        <w:t>оду</w:t>
      </w:r>
    </w:p>
    <w:tbl>
      <w:tblPr>
        <w:tblpPr w:leftFromText="180" w:rightFromText="180" w:vertAnchor="text" w:horzAnchor="margin" w:tblpX="148" w:tblpY="229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253"/>
        <w:gridCol w:w="1559"/>
        <w:gridCol w:w="1944"/>
        <w:gridCol w:w="886"/>
      </w:tblGrid>
      <w:tr w:rsidR="00ED6526" w:rsidRPr="00FB59B8" w:rsidTr="004A0161">
        <w:trPr>
          <w:trHeight w:val="19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526" w:rsidRPr="008A714B" w:rsidRDefault="00ED6526" w:rsidP="00712A3C">
            <w:pPr>
              <w:ind w:left="24" w:hanging="24"/>
              <w:jc w:val="center"/>
              <w:rPr>
                <w:sz w:val="28"/>
                <w:szCs w:val="28"/>
              </w:rPr>
            </w:pPr>
            <w:r w:rsidRPr="008A714B">
              <w:rPr>
                <w:sz w:val="28"/>
                <w:szCs w:val="28"/>
              </w:rPr>
              <w:t>№</w:t>
            </w:r>
          </w:p>
          <w:p w:rsidR="00ED6526" w:rsidRPr="008A714B" w:rsidRDefault="00ED6526" w:rsidP="00712A3C">
            <w:pPr>
              <w:ind w:left="24" w:hanging="24"/>
              <w:jc w:val="center"/>
              <w:rPr>
                <w:sz w:val="28"/>
                <w:szCs w:val="28"/>
              </w:rPr>
            </w:pPr>
            <w:r w:rsidRPr="008A714B">
              <w:rPr>
                <w:sz w:val="28"/>
                <w:szCs w:val="28"/>
              </w:rPr>
              <w:t>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526" w:rsidRPr="008A714B" w:rsidRDefault="00ED6526" w:rsidP="00712A3C">
            <w:pPr>
              <w:ind w:left="24" w:hanging="24"/>
              <w:jc w:val="center"/>
              <w:rPr>
                <w:sz w:val="28"/>
                <w:szCs w:val="28"/>
              </w:rPr>
            </w:pPr>
            <w:r w:rsidRPr="008A714B">
              <w:rPr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526" w:rsidRPr="008A714B" w:rsidRDefault="00ED6526" w:rsidP="00712A3C">
            <w:pPr>
              <w:ind w:left="24" w:hanging="24"/>
              <w:jc w:val="center"/>
              <w:rPr>
                <w:sz w:val="28"/>
                <w:szCs w:val="28"/>
              </w:rPr>
            </w:pPr>
            <w:r w:rsidRPr="008A714B">
              <w:rPr>
                <w:sz w:val="28"/>
                <w:szCs w:val="28"/>
              </w:rPr>
              <w:t>Обработка</w:t>
            </w:r>
          </w:p>
          <w:p w:rsidR="00ED6526" w:rsidRDefault="00ED6526" w:rsidP="00712A3C">
            <w:pPr>
              <w:ind w:left="24" w:hanging="24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</w:t>
            </w:r>
            <w:r w:rsidRPr="008A714B">
              <w:rPr>
                <w:sz w:val="28"/>
                <w:szCs w:val="28"/>
              </w:rPr>
              <w:t>окумен</w:t>
            </w:r>
            <w:proofErr w:type="spellEnd"/>
          </w:p>
          <w:p w:rsidR="00ED6526" w:rsidRPr="008A714B" w:rsidRDefault="00ED6526" w:rsidP="00712A3C">
            <w:pPr>
              <w:ind w:left="24" w:hanging="24"/>
              <w:jc w:val="center"/>
              <w:rPr>
                <w:sz w:val="28"/>
                <w:szCs w:val="28"/>
              </w:rPr>
            </w:pPr>
            <w:proofErr w:type="spellStart"/>
            <w:r w:rsidRPr="008A714B">
              <w:rPr>
                <w:sz w:val="28"/>
                <w:szCs w:val="28"/>
              </w:rPr>
              <w:t>тов</w:t>
            </w:r>
            <w:proofErr w:type="spellEnd"/>
          </w:p>
          <w:p w:rsidR="00ED6526" w:rsidRPr="008A714B" w:rsidRDefault="00ED6526" w:rsidP="00712A3C">
            <w:pPr>
              <w:ind w:left="24" w:hanging="24"/>
              <w:jc w:val="center"/>
              <w:rPr>
                <w:sz w:val="28"/>
                <w:szCs w:val="28"/>
              </w:rPr>
            </w:pPr>
            <w:r w:rsidRPr="008A714B">
              <w:rPr>
                <w:sz w:val="28"/>
                <w:szCs w:val="28"/>
              </w:rPr>
              <w:t>за годы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526" w:rsidRPr="008A714B" w:rsidRDefault="00ED6526" w:rsidP="00712A3C">
            <w:pPr>
              <w:ind w:left="24" w:hanging="24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Представле</w:t>
            </w:r>
            <w:proofErr w:type="spellEnd"/>
          </w:p>
          <w:p w:rsidR="00ED6526" w:rsidRPr="008A714B" w:rsidRDefault="00ED6526" w:rsidP="00712A3C">
            <w:pPr>
              <w:ind w:left="24" w:hanging="24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ние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A714B">
              <w:rPr>
                <w:sz w:val="28"/>
                <w:szCs w:val="28"/>
              </w:rPr>
              <w:t>описей</w:t>
            </w:r>
          </w:p>
          <w:p w:rsidR="00ED6526" w:rsidRDefault="00ED6526" w:rsidP="00712A3C">
            <w:pPr>
              <w:ind w:left="24" w:hanging="24"/>
              <w:jc w:val="center"/>
              <w:rPr>
                <w:sz w:val="28"/>
                <w:szCs w:val="28"/>
              </w:rPr>
            </w:pPr>
            <w:r w:rsidRPr="008A714B">
              <w:rPr>
                <w:sz w:val="28"/>
                <w:szCs w:val="28"/>
              </w:rPr>
              <w:t>упорядочен</w:t>
            </w:r>
          </w:p>
          <w:p w:rsidR="00ED6526" w:rsidRPr="008A714B" w:rsidRDefault="00ED6526" w:rsidP="00712A3C">
            <w:pPr>
              <w:ind w:left="24" w:hanging="24"/>
              <w:jc w:val="center"/>
              <w:rPr>
                <w:sz w:val="28"/>
                <w:szCs w:val="28"/>
              </w:rPr>
            </w:pPr>
            <w:proofErr w:type="spellStart"/>
            <w:r w:rsidRPr="008A714B">
              <w:rPr>
                <w:sz w:val="28"/>
                <w:szCs w:val="28"/>
              </w:rPr>
              <w:t>ных</w:t>
            </w:r>
            <w:proofErr w:type="spellEnd"/>
            <w:r w:rsidRPr="008A714B">
              <w:rPr>
                <w:sz w:val="28"/>
                <w:szCs w:val="28"/>
              </w:rPr>
              <w:t xml:space="preserve"> </w:t>
            </w:r>
          </w:p>
          <w:p w:rsidR="00ED6526" w:rsidRPr="008A714B" w:rsidRDefault="00ED6526" w:rsidP="00712A3C">
            <w:pPr>
              <w:ind w:left="24" w:hanging="24"/>
              <w:jc w:val="center"/>
              <w:rPr>
                <w:sz w:val="28"/>
                <w:szCs w:val="28"/>
              </w:rPr>
            </w:pPr>
            <w:r w:rsidRPr="008A714B">
              <w:rPr>
                <w:sz w:val="28"/>
                <w:szCs w:val="28"/>
              </w:rPr>
              <w:t xml:space="preserve">документов в архивный отдел в срок 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526" w:rsidRDefault="00ED6526" w:rsidP="00712A3C">
            <w:pPr>
              <w:ind w:left="24" w:hanging="24"/>
              <w:jc w:val="center"/>
              <w:rPr>
                <w:sz w:val="28"/>
                <w:szCs w:val="28"/>
              </w:rPr>
            </w:pPr>
            <w:r w:rsidRPr="008A714B">
              <w:rPr>
                <w:sz w:val="28"/>
                <w:szCs w:val="28"/>
              </w:rPr>
              <w:t>При</w:t>
            </w:r>
          </w:p>
          <w:p w:rsidR="00ED6526" w:rsidRPr="008A714B" w:rsidRDefault="00ED6526" w:rsidP="00712A3C">
            <w:pPr>
              <w:ind w:left="24" w:hanging="24"/>
              <w:jc w:val="center"/>
              <w:rPr>
                <w:sz w:val="28"/>
                <w:szCs w:val="28"/>
              </w:rPr>
            </w:pPr>
            <w:proofErr w:type="spellStart"/>
            <w:r w:rsidRPr="008A714B">
              <w:rPr>
                <w:sz w:val="28"/>
                <w:szCs w:val="28"/>
              </w:rPr>
              <w:t>ме</w:t>
            </w:r>
            <w:proofErr w:type="spellEnd"/>
          </w:p>
          <w:p w:rsidR="00ED6526" w:rsidRPr="008A714B" w:rsidRDefault="00ED6526" w:rsidP="00712A3C">
            <w:pPr>
              <w:ind w:left="24" w:hanging="24"/>
              <w:jc w:val="center"/>
              <w:rPr>
                <w:sz w:val="28"/>
                <w:szCs w:val="28"/>
              </w:rPr>
            </w:pPr>
            <w:proofErr w:type="spellStart"/>
            <w:r w:rsidRPr="008A714B">
              <w:rPr>
                <w:sz w:val="28"/>
                <w:szCs w:val="28"/>
              </w:rPr>
              <w:t>чание</w:t>
            </w:r>
            <w:proofErr w:type="spellEnd"/>
          </w:p>
        </w:tc>
      </w:tr>
      <w:tr w:rsidR="00ED6526" w:rsidRPr="00FB59B8" w:rsidTr="004A01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526" w:rsidRPr="00FB59B8" w:rsidRDefault="00ED6526" w:rsidP="00712A3C">
            <w:pPr>
              <w:ind w:left="24" w:hanging="24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526" w:rsidRPr="00FB59B8" w:rsidRDefault="00ED6526" w:rsidP="00712A3C">
            <w:pPr>
              <w:ind w:left="24" w:hanging="24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526" w:rsidRPr="00FB59B8" w:rsidRDefault="00ED6526" w:rsidP="00712A3C">
            <w:pPr>
              <w:ind w:left="24" w:hanging="24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526" w:rsidRPr="00FB59B8" w:rsidRDefault="00ED6526" w:rsidP="00712A3C">
            <w:pPr>
              <w:ind w:left="24" w:hanging="24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526" w:rsidRPr="00FB59B8" w:rsidRDefault="00ED6526" w:rsidP="00712A3C">
            <w:pPr>
              <w:ind w:left="24" w:hanging="24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5</w:t>
            </w:r>
          </w:p>
        </w:tc>
      </w:tr>
      <w:tr w:rsidR="00ED6526" w:rsidRPr="00AD71B0" w:rsidTr="004A01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Органы местного самоуправления Голубицкого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</w:t>
            </w:r>
            <w:r w:rsidR="00A86D7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86D7D" w:rsidRPr="009E7314" w:rsidTr="00F70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D7D" w:rsidRPr="00F70914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6D7D" w:rsidRPr="00F70914" w:rsidRDefault="00A86D7D" w:rsidP="00A86D7D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Темрюкская районная  организация  профсоюзных работников  государственных учреждений  и общественного обслуживания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86D7D" w:rsidRPr="009E7314" w:rsidTr="00F70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D7D" w:rsidRPr="00F70914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6D7D" w:rsidRPr="00F70914" w:rsidRDefault="00A86D7D" w:rsidP="00A86D7D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  <w:shd w:val="clear" w:color="auto" w:fill="FFFFFF" w:themeFill="background1"/>
              </w:rPr>
              <w:t>Органы местного самоуправления Курча</w:t>
            </w:r>
            <w:r w:rsidRPr="00F70914">
              <w:rPr>
                <w:color w:val="000000"/>
                <w:sz w:val="28"/>
                <w:szCs w:val="28"/>
              </w:rPr>
              <w:t>нского 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86D7D" w:rsidRPr="009E7314" w:rsidTr="00F70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D7D" w:rsidRPr="00F70914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6D7D" w:rsidRPr="00F70914" w:rsidRDefault="00A86D7D" w:rsidP="00A86D7D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МКУ «</w:t>
            </w:r>
            <w:proofErr w:type="spellStart"/>
            <w:r w:rsidRPr="00F70914">
              <w:rPr>
                <w:color w:val="000000"/>
                <w:sz w:val="28"/>
                <w:szCs w:val="28"/>
              </w:rPr>
              <w:t>Курчанский</w:t>
            </w:r>
            <w:proofErr w:type="spellEnd"/>
            <w:r w:rsidRPr="00F70914">
              <w:rPr>
                <w:color w:val="000000"/>
                <w:sz w:val="28"/>
                <w:szCs w:val="28"/>
              </w:rPr>
              <w:t xml:space="preserve"> УЭЦ» Курчанского сельского поселения Темрюкского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86D7D" w:rsidRPr="009E7314" w:rsidTr="00F70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D7D" w:rsidRPr="00F70914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6D7D" w:rsidRPr="00F70914" w:rsidRDefault="00A86D7D" w:rsidP="00A86D7D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Органы местного самоуправления Запорожского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86D7D" w:rsidRPr="009E7314" w:rsidTr="00F70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D7D" w:rsidRPr="00F70914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6D7D" w:rsidRDefault="00A86D7D" w:rsidP="00283B12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МКУ «Запорожская централизованная бухгалтерия» Запорожского сельского поселения Темрюкского района</w:t>
            </w:r>
          </w:p>
          <w:p w:rsidR="00283B12" w:rsidRPr="00F70914" w:rsidRDefault="00283B12" w:rsidP="00283B12">
            <w:pPr>
              <w:ind w:left="24" w:hanging="24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D6526" w:rsidRPr="009E7314" w:rsidTr="00F70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F70914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F70914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526" w:rsidRPr="00F70914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526" w:rsidRPr="00F70914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526" w:rsidRPr="00F70914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5</w:t>
            </w:r>
          </w:p>
        </w:tc>
      </w:tr>
      <w:tr w:rsidR="00A86D7D" w:rsidRPr="009E7314" w:rsidTr="00F70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D7D" w:rsidRPr="00814917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6D7D" w:rsidRPr="00814917" w:rsidRDefault="00A86D7D" w:rsidP="00A86D7D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МКУ «Сенная централизованная бухгалтерия» Сенного сельского поселения Темрюкского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86D7D" w:rsidRPr="009E7314" w:rsidTr="00F70914">
        <w:trPr>
          <w:trHeight w:val="65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D7D" w:rsidRPr="00814917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6D7D" w:rsidRPr="00814917" w:rsidRDefault="00A86D7D" w:rsidP="00A86D7D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МКУ «</w:t>
            </w:r>
            <w:proofErr w:type="spellStart"/>
            <w:r w:rsidRPr="00814917">
              <w:rPr>
                <w:color w:val="000000"/>
                <w:sz w:val="28"/>
                <w:szCs w:val="28"/>
              </w:rPr>
              <w:t>Фонталовская</w:t>
            </w:r>
            <w:proofErr w:type="spellEnd"/>
            <w:r w:rsidRPr="00814917">
              <w:rPr>
                <w:color w:val="000000"/>
                <w:sz w:val="28"/>
                <w:szCs w:val="28"/>
              </w:rPr>
              <w:t xml:space="preserve"> централизованная бухгалтерия» Фонталовского сельского поселения Темрюкского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86D7D" w:rsidRPr="009E7314" w:rsidTr="00F70914">
        <w:trPr>
          <w:trHeight w:val="4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D7D" w:rsidRPr="00814917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9</w:t>
            </w:r>
          </w:p>
          <w:p w:rsidR="00A86D7D" w:rsidRPr="00814917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6D7D" w:rsidRPr="00814917" w:rsidRDefault="00A86D7D" w:rsidP="00A86D7D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Темрюкский районный союз потребительских обществ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86D7D" w:rsidRPr="009E7314" w:rsidTr="00F70914">
        <w:trPr>
          <w:trHeight w:val="3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D7D" w:rsidRPr="00814917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6D7D" w:rsidRPr="00814917" w:rsidRDefault="00A86D7D" w:rsidP="00A86D7D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 xml:space="preserve">Органы местного самоуправления </w:t>
            </w:r>
            <w:proofErr w:type="spellStart"/>
            <w:r w:rsidRPr="00814917">
              <w:rPr>
                <w:color w:val="000000"/>
                <w:sz w:val="28"/>
                <w:szCs w:val="28"/>
              </w:rPr>
              <w:t>Вышестеблиевого</w:t>
            </w:r>
            <w:proofErr w:type="spellEnd"/>
            <w:r w:rsidRPr="00814917">
              <w:rPr>
                <w:color w:val="000000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86D7D" w:rsidRPr="009E7314" w:rsidTr="00F70914">
        <w:trPr>
          <w:trHeight w:val="1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D7D" w:rsidRPr="00814917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11</w:t>
            </w:r>
          </w:p>
          <w:p w:rsidR="00A86D7D" w:rsidRPr="00814917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6D7D" w:rsidRPr="00814917" w:rsidRDefault="00A86D7D" w:rsidP="00A86D7D">
            <w:pPr>
              <w:ind w:left="24" w:hanging="24"/>
              <w:rPr>
                <w:color w:val="000000"/>
                <w:sz w:val="28"/>
                <w:szCs w:val="28"/>
                <w:shd w:val="clear" w:color="auto" w:fill="FFFFFF" w:themeFill="background1"/>
              </w:rPr>
            </w:pPr>
            <w:r w:rsidRPr="00814917">
              <w:rPr>
                <w:color w:val="000000"/>
                <w:sz w:val="28"/>
                <w:szCs w:val="28"/>
                <w:shd w:val="clear" w:color="auto" w:fill="FFFFFF" w:themeFill="background1"/>
              </w:rPr>
              <w:t>Органы местного самоуправления Старотитаровского сельского</w:t>
            </w:r>
            <w:r w:rsidRPr="00814917">
              <w:rPr>
                <w:color w:val="000000"/>
                <w:sz w:val="28"/>
                <w:szCs w:val="28"/>
                <w:shd w:val="clear" w:color="auto" w:fill="FFE599" w:themeFill="accent4" w:themeFillTint="66"/>
              </w:rPr>
              <w:t xml:space="preserve"> </w:t>
            </w:r>
            <w:r w:rsidRPr="00814917">
              <w:rPr>
                <w:color w:val="000000"/>
                <w:sz w:val="28"/>
                <w:szCs w:val="28"/>
                <w:shd w:val="clear" w:color="auto" w:fill="FFFFFF" w:themeFill="background1"/>
              </w:rPr>
              <w:t>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86D7D" w:rsidRPr="009E7314" w:rsidTr="00F70914">
        <w:trPr>
          <w:trHeight w:val="1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D7D" w:rsidRPr="00814917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6D7D" w:rsidRPr="00814917" w:rsidRDefault="00A86D7D" w:rsidP="00A86D7D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МКУ «Старотитаровская централизованная бухгалтерия» Старотитаровского сельского поселения Темрюкского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86D7D" w:rsidRPr="009E7314" w:rsidTr="00F70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D7D" w:rsidRPr="00814917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13</w:t>
            </w:r>
          </w:p>
          <w:p w:rsidR="00A86D7D" w:rsidRPr="00814917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  <w:p w:rsidR="00A86D7D" w:rsidRPr="00814917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6D7D" w:rsidRPr="00814917" w:rsidRDefault="00A86D7D" w:rsidP="00A86D7D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Управление образованием администрации муниципального образования Темрюкский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86D7D" w:rsidRPr="009E7314" w:rsidTr="00F70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D7D" w:rsidRPr="00814917" w:rsidRDefault="00A86D7D" w:rsidP="00283B12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1</w:t>
            </w:r>
            <w:r w:rsidR="00283B12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6D7D" w:rsidRPr="00814917" w:rsidRDefault="00A86D7D" w:rsidP="00A86D7D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Администрация Темрюкского</w:t>
            </w:r>
          </w:p>
          <w:p w:rsidR="00A86D7D" w:rsidRPr="00814917" w:rsidRDefault="00A86D7D" w:rsidP="00A86D7D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городского поселения  Темрюкского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86D7D" w:rsidRPr="009E7314" w:rsidTr="00F70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D7D" w:rsidRPr="00814917" w:rsidRDefault="00A86D7D" w:rsidP="00283B12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1</w:t>
            </w:r>
            <w:r w:rsidR="00283B12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6D7D" w:rsidRDefault="00A86D7D" w:rsidP="00A86D7D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Совет Темрюкского городского поселения Темрюкского района</w:t>
            </w:r>
          </w:p>
          <w:p w:rsidR="00A454F3" w:rsidRPr="00814917" w:rsidRDefault="00A454F3" w:rsidP="00A86D7D">
            <w:pPr>
              <w:ind w:left="24" w:hanging="24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86D7D" w:rsidRPr="009E7314" w:rsidTr="00283B12">
        <w:trPr>
          <w:trHeight w:val="15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D7D" w:rsidRPr="00814917" w:rsidRDefault="00A86D7D" w:rsidP="00283B12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1</w:t>
            </w:r>
            <w:r w:rsidR="00283B12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3B12" w:rsidRPr="00814917" w:rsidRDefault="00A86D7D" w:rsidP="00A454F3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Управление сельского хозяйства и перерабатывающей промышленности администрации муниципального образования Темрюкский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86D7D" w:rsidRPr="009E7314" w:rsidTr="00F70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D7D" w:rsidRPr="00814917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1</w:t>
            </w:r>
            <w:r w:rsidR="00283B12">
              <w:rPr>
                <w:color w:val="000000"/>
                <w:sz w:val="28"/>
                <w:szCs w:val="28"/>
              </w:rPr>
              <w:t>7</w:t>
            </w:r>
          </w:p>
          <w:p w:rsidR="00A86D7D" w:rsidRPr="00814917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  <w:p w:rsidR="00A86D7D" w:rsidRPr="00814917" w:rsidRDefault="00A86D7D" w:rsidP="00A86D7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3B12" w:rsidRDefault="00A86D7D" w:rsidP="00283B12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Управление культуры администрации муниципального образования Темрюкский район</w:t>
            </w:r>
          </w:p>
          <w:p w:rsidR="00283B12" w:rsidRPr="00814917" w:rsidRDefault="00283B12" w:rsidP="00283B12">
            <w:pPr>
              <w:ind w:left="24" w:hanging="24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D7D" w:rsidRPr="00F70914" w:rsidRDefault="00A86D7D" w:rsidP="00A86D7D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C1CEF" w:rsidRPr="009E7314" w:rsidTr="00F70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1CEF" w:rsidRPr="00814917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1CEF" w:rsidRDefault="003C1CEF" w:rsidP="003C1CEF">
            <w:pPr>
              <w:ind w:left="24" w:hanging="24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Органы местного самоуправления Таманского сельского поселения</w:t>
            </w:r>
          </w:p>
          <w:p w:rsidR="003C1CEF" w:rsidRPr="00814917" w:rsidRDefault="003C1CEF" w:rsidP="003C1CEF">
            <w:pPr>
              <w:ind w:left="24" w:hanging="24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C1CEF" w:rsidRPr="009E7314" w:rsidTr="003850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1CEF" w:rsidRPr="00814917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1CEF" w:rsidRPr="00814917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814917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814917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5</w:t>
            </w:r>
          </w:p>
        </w:tc>
      </w:tr>
      <w:tr w:rsidR="003C1CEF" w:rsidRPr="009E7314" w:rsidTr="003850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1CEF" w:rsidRPr="00814917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1CEF" w:rsidRPr="00814917" w:rsidRDefault="003C1CEF" w:rsidP="003C1CEF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МКУ «Таманская централизованная бухгалтерия»  Таманского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814917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C1CEF" w:rsidRPr="009E7314" w:rsidTr="003850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1CEF" w:rsidRPr="00814917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1CEF" w:rsidRPr="00CE08C9" w:rsidRDefault="003C1CEF" w:rsidP="003C1CEF">
            <w:pPr>
              <w:ind w:left="24" w:hanging="24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МКУ «</w:t>
            </w:r>
            <w:r>
              <w:rPr>
                <w:sz w:val="28"/>
                <w:szCs w:val="28"/>
              </w:rPr>
              <w:t>Голубицкая</w:t>
            </w:r>
            <w:r w:rsidRPr="00CE08C9">
              <w:rPr>
                <w:sz w:val="28"/>
                <w:szCs w:val="28"/>
              </w:rPr>
              <w:t xml:space="preserve"> централизованная бухгалтерия»  </w:t>
            </w:r>
            <w:r>
              <w:rPr>
                <w:sz w:val="28"/>
                <w:szCs w:val="28"/>
              </w:rPr>
              <w:t>Голубиц</w:t>
            </w:r>
            <w:r w:rsidRPr="00CE08C9">
              <w:rPr>
                <w:sz w:val="28"/>
                <w:szCs w:val="28"/>
              </w:rPr>
              <w:t>кого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814917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C1CEF" w:rsidRPr="009E7314" w:rsidTr="003850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1CEF" w:rsidRPr="00814917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1CEF" w:rsidRPr="00CE08C9" w:rsidRDefault="003C1CEF" w:rsidP="003C1CEF">
            <w:pPr>
              <w:ind w:left="24" w:hanging="24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МКУ «</w:t>
            </w:r>
            <w:proofErr w:type="spellStart"/>
            <w:r>
              <w:rPr>
                <w:sz w:val="28"/>
                <w:szCs w:val="28"/>
              </w:rPr>
              <w:t>Новотаманская</w:t>
            </w:r>
            <w:proofErr w:type="spellEnd"/>
            <w:r>
              <w:rPr>
                <w:sz w:val="28"/>
                <w:szCs w:val="28"/>
              </w:rPr>
              <w:t xml:space="preserve"> централизованная бухгалтерия» Новотаманс</w:t>
            </w:r>
            <w:r w:rsidRPr="00CE08C9">
              <w:rPr>
                <w:sz w:val="28"/>
                <w:szCs w:val="28"/>
              </w:rPr>
              <w:t>кого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814917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C1CEF" w:rsidRPr="009E7314" w:rsidTr="00283B12">
        <w:trPr>
          <w:trHeight w:val="1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1CEF" w:rsidRPr="00814917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1CEF" w:rsidRPr="00814917" w:rsidRDefault="003C1CEF" w:rsidP="003C1CEF">
            <w:pPr>
              <w:ind w:left="24" w:hanging="24"/>
              <w:rPr>
                <w:color w:val="000000"/>
                <w:sz w:val="20"/>
                <w:szCs w:val="20"/>
              </w:rPr>
            </w:pPr>
            <w:r w:rsidRPr="00814917">
              <w:rPr>
                <w:color w:val="000000"/>
                <w:sz w:val="28"/>
                <w:szCs w:val="28"/>
              </w:rPr>
              <w:t>Управление по вопросам семьи и детства администрации муниципального образования Темрюкский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814917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C1CEF" w:rsidRPr="009E7314" w:rsidTr="00F70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1CEF" w:rsidRPr="00B756E0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1CEF" w:rsidRPr="00814917" w:rsidRDefault="003C1CEF" w:rsidP="003C1CEF">
            <w:pPr>
              <w:ind w:left="24" w:hanging="24"/>
              <w:rPr>
                <w:color w:val="000000"/>
                <w:sz w:val="20"/>
                <w:szCs w:val="20"/>
              </w:rPr>
            </w:pPr>
            <w:r w:rsidRPr="00814917">
              <w:rPr>
                <w:color w:val="000000"/>
                <w:sz w:val="28"/>
                <w:szCs w:val="28"/>
              </w:rPr>
              <w:t>Отдел по физической культуре и спорту администрации муниципального образования Темрюкский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814917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jc w:val="center"/>
            </w:pPr>
            <w:r w:rsidRPr="00814917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C1CEF" w:rsidRPr="009E7314" w:rsidTr="00F70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1CEF" w:rsidRPr="00B756E0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1CEF" w:rsidRDefault="003C1CEF" w:rsidP="003C1CEF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МКУ «Централизованная бухгалтерия» муниципального образования Темрюкский район</w:t>
            </w:r>
          </w:p>
          <w:p w:rsidR="003C1CEF" w:rsidRPr="00814917" w:rsidRDefault="003C1CEF" w:rsidP="003C1CEF">
            <w:pPr>
              <w:ind w:left="24" w:hanging="24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814917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jc w:val="center"/>
            </w:pPr>
            <w:r w:rsidRPr="00814917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C1CEF" w:rsidRPr="009E7314" w:rsidTr="00F70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1CEF" w:rsidRPr="00B756E0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1CEF" w:rsidRPr="00814917" w:rsidRDefault="003C1CEF" w:rsidP="003C1CEF">
            <w:pPr>
              <w:shd w:val="clear" w:color="auto" w:fill="FFFFFF" w:themeFill="background1"/>
              <w:ind w:left="24" w:hanging="24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ОАО АПФ «</w:t>
            </w:r>
            <w:proofErr w:type="spellStart"/>
            <w:r w:rsidRPr="00814917">
              <w:rPr>
                <w:color w:val="000000"/>
                <w:sz w:val="28"/>
                <w:szCs w:val="28"/>
              </w:rPr>
              <w:t>Фанагория</w:t>
            </w:r>
            <w:proofErr w:type="spellEnd"/>
            <w:r w:rsidRPr="00814917">
              <w:rPr>
                <w:color w:val="000000"/>
                <w:sz w:val="28"/>
                <w:szCs w:val="28"/>
              </w:rPr>
              <w:t>»</w:t>
            </w:r>
          </w:p>
          <w:p w:rsidR="003C1CEF" w:rsidRPr="00814917" w:rsidRDefault="003C1CEF" w:rsidP="003C1CEF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ООО «</w:t>
            </w:r>
            <w:proofErr w:type="spellStart"/>
            <w:r w:rsidRPr="00814917">
              <w:rPr>
                <w:color w:val="000000"/>
                <w:sz w:val="28"/>
                <w:szCs w:val="28"/>
              </w:rPr>
              <w:t>Фанагория</w:t>
            </w:r>
            <w:proofErr w:type="spellEnd"/>
            <w:r w:rsidRPr="00814917">
              <w:rPr>
                <w:color w:val="000000"/>
                <w:sz w:val="28"/>
                <w:szCs w:val="28"/>
              </w:rPr>
              <w:t>-АГРО»</w:t>
            </w:r>
          </w:p>
          <w:p w:rsidR="003C1CEF" w:rsidRPr="00814917" w:rsidRDefault="003C1CEF" w:rsidP="003C1CEF">
            <w:pPr>
              <w:ind w:left="24" w:hanging="24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814917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jc w:val="center"/>
            </w:pPr>
            <w:r w:rsidRPr="00814917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C1CEF" w:rsidRPr="009E7314" w:rsidTr="00F70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1CEF" w:rsidRPr="00B756E0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1CEF" w:rsidRDefault="003C1CEF" w:rsidP="003C1CEF">
            <w:pPr>
              <w:shd w:val="clear" w:color="auto" w:fill="FFFFFF" w:themeFill="background1"/>
              <w:ind w:left="24" w:hanging="2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АО «Рассвет»</w:t>
            </w:r>
          </w:p>
          <w:p w:rsidR="003C1CEF" w:rsidRPr="00814917" w:rsidRDefault="003C1CEF" w:rsidP="003C1CEF">
            <w:pPr>
              <w:shd w:val="clear" w:color="auto" w:fill="FFFFFF" w:themeFill="background1"/>
              <w:ind w:left="24" w:hanging="24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814917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jc w:val="center"/>
            </w:pPr>
            <w:r w:rsidRPr="00814917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C1CEF" w:rsidRPr="009E7314" w:rsidTr="00F70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1CEF" w:rsidRPr="00B756E0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1CEF" w:rsidRPr="00B756E0" w:rsidRDefault="003C1CEF" w:rsidP="003C1CEF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АО А/Ф «Южная»</w:t>
            </w:r>
          </w:p>
          <w:p w:rsidR="003C1CEF" w:rsidRPr="00B756E0" w:rsidRDefault="003C1CEF" w:rsidP="003C1CEF">
            <w:pPr>
              <w:ind w:left="24" w:hanging="24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B756E0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jc w:val="center"/>
            </w:pPr>
            <w:r w:rsidRPr="00B756E0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C1CEF" w:rsidRPr="009E7314" w:rsidTr="00F70914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1CEF" w:rsidRPr="009E73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1CEF" w:rsidRPr="00B756E0" w:rsidRDefault="003C1CEF" w:rsidP="003C1CEF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ОАО АПФ «Голубицкая»</w:t>
            </w:r>
          </w:p>
          <w:p w:rsidR="003C1CEF" w:rsidRPr="00B756E0" w:rsidRDefault="003C1CEF" w:rsidP="003C1CEF">
            <w:pPr>
              <w:ind w:left="24" w:hanging="24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B756E0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jc w:val="center"/>
            </w:pPr>
            <w:r w:rsidRPr="00B756E0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C1CEF" w:rsidRPr="009E7314" w:rsidTr="00F70914">
        <w:trPr>
          <w:trHeight w:val="7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1CEF" w:rsidRPr="003C1CEF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3C1CEF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1CEF" w:rsidRPr="003C1CEF" w:rsidRDefault="003C1CEF" w:rsidP="003C1CEF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Прокуратура Темрюкского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B756E0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jc w:val="center"/>
            </w:pPr>
            <w:r w:rsidRPr="00B756E0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C1CEF" w:rsidRPr="009E7314" w:rsidTr="00F70914">
        <w:trPr>
          <w:trHeight w:val="6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1CEF" w:rsidRPr="003C1CEF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3C1CEF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1CEF" w:rsidRPr="00B756E0" w:rsidRDefault="003C1CEF" w:rsidP="003C1CEF">
            <w:pPr>
              <w:ind w:left="24" w:hanging="24"/>
              <w:rPr>
                <w:color w:val="000000"/>
                <w:sz w:val="20"/>
                <w:szCs w:val="20"/>
              </w:rPr>
            </w:pPr>
            <w:r w:rsidRPr="00B756E0">
              <w:rPr>
                <w:color w:val="000000"/>
                <w:sz w:val="28"/>
                <w:szCs w:val="28"/>
                <w:shd w:val="clear" w:color="auto" w:fill="FFFFFF" w:themeFill="background1"/>
              </w:rPr>
              <w:t>ГКУ  КК «Центр занятости населения Темрюкского района»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B756E0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jc w:val="center"/>
            </w:pPr>
            <w:r w:rsidRPr="00B756E0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C1CEF" w:rsidRPr="009E7314" w:rsidTr="00F70914">
        <w:trPr>
          <w:trHeight w:val="9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1CEF" w:rsidRPr="003C1CEF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3C1CEF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1CEF" w:rsidRPr="00B756E0" w:rsidRDefault="003C1CEF" w:rsidP="003C1CEF">
            <w:pPr>
              <w:ind w:left="24" w:hanging="24"/>
              <w:rPr>
                <w:color w:val="000000"/>
                <w:sz w:val="20"/>
                <w:szCs w:val="20"/>
              </w:rPr>
            </w:pPr>
            <w:r w:rsidRPr="00B756E0">
              <w:rPr>
                <w:color w:val="000000"/>
                <w:sz w:val="28"/>
                <w:szCs w:val="28"/>
              </w:rPr>
              <w:t>Финансовое управление администрации муниципального образования Темрюкский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B756E0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jc w:val="center"/>
            </w:pPr>
            <w:r w:rsidRPr="00B756E0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C1CEF" w:rsidRPr="009E7314" w:rsidTr="00F70914">
        <w:trPr>
          <w:trHeight w:val="26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4F3" w:rsidRDefault="00A454F3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  <w:p w:rsidR="003C1CEF" w:rsidRPr="003C1CEF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3C1CEF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1CEF" w:rsidRPr="00B756E0" w:rsidRDefault="003C1CEF" w:rsidP="003C1CEF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Темрюкский районный суд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B756E0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1991-2021</w:t>
            </w:r>
          </w:p>
        </w:tc>
        <w:tc>
          <w:tcPr>
            <w:tcW w:w="19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B756E0" w:rsidRDefault="003C1CEF" w:rsidP="003C1CEF">
            <w:pPr>
              <w:jc w:val="center"/>
            </w:pPr>
            <w:r w:rsidRPr="00B756E0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B756E0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B756E0">
              <w:rPr>
                <w:color w:val="000000"/>
                <w:sz w:val="28"/>
                <w:szCs w:val="28"/>
              </w:rPr>
              <w:t>Гр.и</w:t>
            </w:r>
            <w:proofErr w:type="spellEnd"/>
            <w:proofErr w:type="gramEnd"/>
          </w:p>
          <w:p w:rsidR="003C1CEF" w:rsidRPr="00F709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B756E0">
              <w:rPr>
                <w:color w:val="000000"/>
                <w:sz w:val="28"/>
                <w:szCs w:val="28"/>
              </w:rPr>
              <w:t>Уг</w:t>
            </w:r>
            <w:proofErr w:type="spellEnd"/>
            <w:r w:rsidRPr="00B756E0">
              <w:rPr>
                <w:color w:val="000000"/>
                <w:sz w:val="28"/>
                <w:szCs w:val="28"/>
              </w:rPr>
              <w:t>.</w:t>
            </w:r>
          </w:p>
        </w:tc>
      </w:tr>
      <w:tr w:rsidR="003C1CEF" w:rsidRPr="009E7314" w:rsidTr="00F70914">
        <w:trPr>
          <w:trHeight w:val="29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1CEF" w:rsidRPr="009E73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1CEF" w:rsidRPr="009E7314" w:rsidRDefault="003C1CEF" w:rsidP="003C1CEF">
            <w:pPr>
              <w:ind w:left="24" w:hanging="24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9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УД.</w:t>
            </w:r>
          </w:p>
        </w:tc>
      </w:tr>
      <w:tr w:rsidR="003C1CEF" w:rsidRPr="009E7314" w:rsidTr="00F70914">
        <w:trPr>
          <w:trHeight w:val="6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1CEF" w:rsidRPr="00B756E0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1CEF" w:rsidRPr="00B756E0" w:rsidRDefault="003C1CEF" w:rsidP="003C1CEF">
            <w:pPr>
              <w:ind w:left="24" w:hanging="24"/>
              <w:rPr>
                <w:color w:val="000000"/>
                <w:sz w:val="20"/>
                <w:szCs w:val="20"/>
              </w:rPr>
            </w:pPr>
            <w:r w:rsidRPr="00B756E0">
              <w:rPr>
                <w:color w:val="000000"/>
                <w:sz w:val="28"/>
                <w:szCs w:val="28"/>
                <w:shd w:val="clear" w:color="auto" w:fill="FFFFFF" w:themeFill="background1"/>
              </w:rPr>
              <w:t>Совет муниципального образования Темрюкский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B756E0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jc w:val="center"/>
            </w:pPr>
            <w:r w:rsidRPr="00B756E0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454F3" w:rsidRPr="009E7314" w:rsidTr="003850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54F3" w:rsidRPr="00814917" w:rsidRDefault="00A454F3" w:rsidP="00A454F3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454F3" w:rsidRPr="00814917" w:rsidRDefault="00A454F3" w:rsidP="00A454F3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4F3" w:rsidRPr="00814917" w:rsidRDefault="00A454F3" w:rsidP="00A454F3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4F3" w:rsidRPr="00814917" w:rsidRDefault="00A454F3" w:rsidP="00A454F3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4F3" w:rsidRPr="00F70914" w:rsidRDefault="00A454F3" w:rsidP="00A454F3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5</w:t>
            </w:r>
          </w:p>
        </w:tc>
      </w:tr>
      <w:tr w:rsidR="003C1CEF" w:rsidRPr="009E7314" w:rsidTr="00F70914">
        <w:trPr>
          <w:trHeight w:val="12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1CEF" w:rsidRPr="00B756E0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1CEF" w:rsidRPr="00B756E0" w:rsidRDefault="003C1CEF" w:rsidP="003C1CEF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МКУ «Централизованная бухгалтерия учреждений образования» муниципального образования Темрюкский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B756E0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jc w:val="center"/>
            </w:pPr>
            <w:r w:rsidRPr="00B756E0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rPr>
                <w:color w:val="000000"/>
                <w:sz w:val="28"/>
                <w:szCs w:val="28"/>
              </w:rPr>
            </w:pPr>
          </w:p>
        </w:tc>
      </w:tr>
      <w:tr w:rsidR="003C1CEF" w:rsidRPr="009E7314" w:rsidTr="00F70914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1CEF" w:rsidRPr="00B756E0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1CEF" w:rsidRDefault="003C1CEF" w:rsidP="003C1CEF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Территориальная избирательная комиссия Темрюкская</w:t>
            </w:r>
          </w:p>
          <w:p w:rsidR="003C1CEF" w:rsidRPr="00B756E0" w:rsidRDefault="003C1CEF" w:rsidP="003C1CEF">
            <w:pPr>
              <w:ind w:left="24" w:hanging="24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B756E0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2022</w:t>
            </w:r>
          </w:p>
          <w:p w:rsidR="003C1CEF" w:rsidRPr="00B756E0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jc w:val="center"/>
            </w:pPr>
            <w:r w:rsidRPr="00B756E0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rPr>
                <w:b/>
                <w:color w:val="000000"/>
                <w:sz w:val="28"/>
                <w:szCs w:val="28"/>
                <w:u w:val="single"/>
              </w:rPr>
            </w:pPr>
          </w:p>
        </w:tc>
      </w:tr>
      <w:tr w:rsidR="003C1CEF" w:rsidRPr="009E7314" w:rsidTr="00F70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1CEF" w:rsidRPr="00B756E0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1CEF" w:rsidRDefault="003C1CEF" w:rsidP="003C1CEF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МКУ «Ахтанизовская централизованная бухгалтерия» Ахтанизовского сельского поселения Темрюкского района</w:t>
            </w:r>
          </w:p>
          <w:p w:rsidR="003C1CEF" w:rsidRPr="00B756E0" w:rsidRDefault="003C1CEF" w:rsidP="003C1CEF">
            <w:pPr>
              <w:ind w:left="24" w:hanging="24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B756E0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jc w:val="center"/>
            </w:pPr>
            <w:r w:rsidRPr="00B756E0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C1CEF" w:rsidRPr="009E7314" w:rsidTr="00F70914">
        <w:trPr>
          <w:trHeight w:val="12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1CEF" w:rsidRPr="00B756E0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1CEF" w:rsidRPr="00B756E0" w:rsidRDefault="003C1CEF" w:rsidP="003C1CEF">
            <w:pPr>
              <w:ind w:left="24" w:hanging="24"/>
              <w:rPr>
                <w:color w:val="000000"/>
                <w:sz w:val="20"/>
                <w:szCs w:val="20"/>
              </w:rPr>
            </w:pPr>
            <w:r w:rsidRPr="00B756E0">
              <w:rPr>
                <w:color w:val="000000"/>
                <w:sz w:val="28"/>
                <w:szCs w:val="28"/>
              </w:rPr>
              <w:t>МКУ «</w:t>
            </w:r>
            <w:proofErr w:type="spellStart"/>
            <w:r w:rsidRPr="00B756E0">
              <w:rPr>
                <w:color w:val="000000"/>
                <w:sz w:val="28"/>
                <w:szCs w:val="28"/>
              </w:rPr>
              <w:t>Краснострельская</w:t>
            </w:r>
            <w:proofErr w:type="spellEnd"/>
            <w:r w:rsidRPr="00B756E0">
              <w:rPr>
                <w:color w:val="000000"/>
                <w:sz w:val="28"/>
                <w:szCs w:val="28"/>
              </w:rPr>
              <w:t xml:space="preserve"> централизованная бухгалтерия» Краснострельского сельского поселения Темрюкского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ind w:left="24" w:hanging="24"/>
              <w:jc w:val="center"/>
              <w:rPr>
                <w:b/>
                <w:color w:val="000000"/>
                <w:sz w:val="28"/>
                <w:szCs w:val="28"/>
                <w:u w:val="single"/>
              </w:rPr>
            </w:pPr>
          </w:p>
        </w:tc>
      </w:tr>
      <w:tr w:rsidR="003C1CEF" w:rsidRPr="009E7314" w:rsidTr="00F70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1CEF" w:rsidRPr="00B756E0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1CEF" w:rsidRPr="00B756E0" w:rsidRDefault="003C1CEF" w:rsidP="003C1CEF">
            <w:pPr>
              <w:ind w:left="24" w:hanging="24"/>
              <w:rPr>
                <w:color w:val="000000"/>
                <w:sz w:val="20"/>
                <w:szCs w:val="20"/>
              </w:rPr>
            </w:pPr>
            <w:r w:rsidRPr="00B756E0">
              <w:rPr>
                <w:color w:val="000000"/>
                <w:sz w:val="28"/>
                <w:szCs w:val="28"/>
              </w:rPr>
              <w:t>МКУ «Темрюкская городская централизованная бухгалтерия» Темрюкского городского поселения Темрюкского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ind w:left="24" w:hanging="24"/>
              <w:jc w:val="center"/>
              <w:rPr>
                <w:b/>
                <w:color w:val="000000"/>
                <w:sz w:val="28"/>
                <w:szCs w:val="28"/>
                <w:u w:val="single"/>
              </w:rPr>
            </w:pPr>
          </w:p>
        </w:tc>
      </w:tr>
      <w:tr w:rsidR="003C1CEF" w:rsidRPr="009E7314" w:rsidTr="00F70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1CEF" w:rsidRPr="00B756E0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1CEF" w:rsidRPr="00B756E0" w:rsidRDefault="003C1CEF" w:rsidP="003C1CEF">
            <w:pPr>
              <w:ind w:left="24" w:hanging="24"/>
              <w:rPr>
                <w:color w:val="000000"/>
                <w:sz w:val="20"/>
                <w:szCs w:val="20"/>
              </w:rPr>
            </w:pPr>
            <w:r w:rsidRPr="00B756E0">
              <w:rPr>
                <w:color w:val="000000"/>
                <w:sz w:val="28"/>
                <w:szCs w:val="28"/>
              </w:rPr>
              <w:t>Контрольно-счетная палата муниципального образования Темрюкский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C1CEF" w:rsidRPr="009E7314" w:rsidTr="00F70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1CEF" w:rsidRPr="00B756E0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1CEF" w:rsidRPr="00283B12" w:rsidRDefault="003C1CEF" w:rsidP="003C1CEF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Совет ветеранов (пенсионеров, инвалидов) войны, труда, вооруженных сил и правоохранительных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C1CEF" w:rsidRPr="009E7314" w:rsidTr="00F70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1CEF" w:rsidRPr="00B756E0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1CEF" w:rsidRPr="00B756E0" w:rsidRDefault="003C1CEF" w:rsidP="003C1CEF">
            <w:pPr>
              <w:ind w:left="24" w:hanging="24"/>
              <w:rPr>
                <w:color w:val="000000"/>
                <w:sz w:val="20"/>
                <w:szCs w:val="20"/>
              </w:rPr>
            </w:pPr>
            <w:r w:rsidRPr="00B756E0">
              <w:rPr>
                <w:color w:val="000000"/>
                <w:sz w:val="28"/>
                <w:szCs w:val="28"/>
              </w:rPr>
              <w:t>Темрюкская районная территориальная организация профсоюза работников образования и науки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C1CEF" w:rsidRPr="009E7314" w:rsidTr="00F70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1CEF" w:rsidRPr="00B756E0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1CEF" w:rsidRDefault="003C1CEF" w:rsidP="003C1CEF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Органы местного самоуправления Ахтанизовского сельского поселения</w:t>
            </w:r>
          </w:p>
          <w:p w:rsidR="003C1CEF" w:rsidRPr="00B756E0" w:rsidRDefault="003C1CEF" w:rsidP="003C1CEF">
            <w:pPr>
              <w:ind w:left="24" w:hanging="24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C1CEF" w:rsidRPr="009E7314" w:rsidTr="00F70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1CEF" w:rsidRPr="00B756E0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1CEF" w:rsidRDefault="003C1CEF" w:rsidP="003C1CEF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 xml:space="preserve">Органы местного самоуправления </w:t>
            </w:r>
            <w:r>
              <w:rPr>
                <w:color w:val="000000"/>
                <w:sz w:val="28"/>
                <w:szCs w:val="28"/>
              </w:rPr>
              <w:t>Краснострель</w:t>
            </w:r>
            <w:r w:rsidRPr="00B756E0">
              <w:rPr>
                <w:color w:val="000000"/>
                <w:sz w:val="28"/>
                <w:szCs w:val="28"/>
              </w:rPr>
              <w:t>ского сельского поселения</w:t>
            </w:r>
          </w:p>
          <w:p w:rsidR="003C1CEF" w:rsidRPr="00B756E0" w:rsidRDefault="003C1CEF" w:rsidP="003C1CEF">
            <w:pPr>
              <w:ind w:left="24" w:hanging="24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454F3" w:rsidRPr="009E7314" w:rsidTr="0038505D">
        <w:trPr>
          <w:trHeight w:val="9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54F3" w:rsidRPr="00B756E0" w:rsidRDefault="00A454F3" w:rsidP="00A454F3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454F3" w:rsidRPr="00B756E0" w:rsidRDefault="00A454F3" w:rsidP="00A454F3">
            <w:pPr>
              <w:ind w:left="24" w:hanging="24"/>
              <w:rPr>
                <w:color w:val="000000"/>
                <w:sz w:val="20"/>
                <w:szCs w:val="20"/>
              </w:rPr>
            </w:pPr>
            <w:r w:rsidRPr="00B756E0">
              <w:rPr>
                <w:color w:val="000000"/>
                <w:sz w:val="28"/>
                <w:szCs w:val="28"/>
              </w:rPr>
              <w:t>Органы местного самоуправления Новотаманского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4F3" w:rsidRPr="00F70914" w:rsidRDefault="00A454F3" w:rsidP="00A454F3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4F3" w:rsidRPr="00F70914" w:rsidRDefault="00A454F3" w:rsidP="00A454F3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4F3" w:rsidRPr="00F70914" w:rsidRDefault="00A454F3" w:rsidP="00A454F3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454F3" w:rsidRPr="009E7314" w:rsidTr="003850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54F3" w:rsidRPr="00814917" w:rsidRDefault="00A454F3" w:rsidP="00A454F3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454F3" w:rsidRPr="00814917" w:rsidRDefault="00A454F3" w:rsidP="00A454F3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4F3" w:rsidRPr="00814917" w:rsidRDefault="00A454F3" w:rsidP="00A454F3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4F3" w:rsidRPr="00814917" w:rsidRDefault="00A454F3" w:rsidP="00A454F3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4F3" w:rsidRPr="00F70914" w:rsidRDefault="00A454F3" w:rsidP="00A454F3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5</w:t>
            </w:r>
          </w:p>
        </w:tc>
      </w:tr>
      <w:tr w:rsidR="00A454F3" w:rsidRPr="00AD71B0" w:rsidTr="003850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54F3" w:rsidRPr="002A7132" w:rsidRDefault="00A454F3" w:rsidP="00A454F3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2A7132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454F3" w:rsidRPr="002A7132" w:rsidRDefault="00A454F3" w:rsidP="00A454F3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2A7132">
              <w:rPr>
                <w:color w:val="000000"/>
                <w:sz w:val="28"/>
                <w:szCs w:val="28"/>
              </w:rPr>
              <w:t>АО «Правобережный»</w:t>
            </w:r>
          </w:p>
          <w:p w:rsidR="00A454F3" w:rsidRPr="002A7132" w:rsidRDefault="00A454F3" w:rsidP="00A454F3">
            <w:pPr>
              <w:ind w:left="24" w:hanging="24"/>
              <w:rPr>
                <w:color w:val="000000"/>
                <w:sz w:val="20"/>
                <w:szCs w:val="20"/>
              </w:rPr>
            </w:pPr>
            <w:r w:rsidRPr="002A7132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4F3" w:rsidRPr="00F70914" w:rsidRDefault="00A454F3" w:rsidP="00A454F3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4F3" w:rsidRPr="00F70914" w:rsidRDefault="00A454F3" w:rsidP="00A454F3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4F3" w:rsidRPr="00F70914" w:rsidRDefault="00A454F3" w:rsidP="00A454F3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C1CEF" w:rsidRPr="009E7314" w:rsidTr="00F70914">
        <w:trPr>
          <w:trHeight w:val="13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1CEF" w:rsidRPr="00B756E0" w:rsidRDefault="003C1CEF" w:rsidP="00A454F3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4</w:t>
            </w:r>
            <w:r w:rsidR="00A454F3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1CEF" w:rsidRPr="00B756E0" w:rsidRDefault="003C1CEF" w:rsidP="003C1CEF">
            <w:pPr>
              <w:ind w:left="24" w:hanging="24"/>
              <w:rPr>
                <w:color w:val="000000"/>
                <w:sz w:val="20"/>
                <w:szCs w:val="20"/>
              </w:rPr>
            </w:pPr>
            <w:r w:rsidRPr="00B756E0">
              <w:rPr>
                <w:color w:val="000000"/>
                <w:sz w:val="28"/>
                <w:szCs w:val="28"/>
              </w:rPr>
              <w:t>МКУ «</w:t>
            </w:r>
            <w:proofErr w:type="spellStart"/>
            <w:r w:rsidRPr="00B756E0">
              <w:rPr>
                <w:color w:val="000000"/>
                <w:sz w:val="28"/>
                <w:szCs w:val="28"/>
              </w:rPr>
              <w:t>Вышестеблиевская</w:t>
            </w:r>
            <w:proofErr w:type="spellEnd"/>
            <w:r w:rsidRPr="00B756E0">
              <w:rPr>
                <w:color w:val="000000"/>
                <w:sz w:val="28"/>
                <w:szCs w:val="28"/>
              </w:rPr>
              <w:t xml:space="preserve"> централизованная бухгалтерия» Вышестеблиевского сельского поселения Темрюкского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C1CEF" w:rsidRPr="00AD71B0" w:rsidTr="002A7132">
        <w:trPr>
          <w:trHeight w:val="7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2A7132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2A7132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>7</w:t>
            </w:r>
          </w:p>
          <w:p w:rsidR="003C1CEF" w:rsidRPr="002A7132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2A7132" w:rsidRDefault="003C1CEF" w:rsidP="003C1CEF">
            <w:pPr>
              <w:ind w:left="24" w:hanging="24"/>
              <w:rPr>
                <w:color w:val="000000"/>
                <w:sz w:val="20"/>
                <w:szCs w:val="20"/>
              </w:rPr>
            </w:pPr>
            <w:r w:rsidRPr="002A7132">
              <w:rPr>
                <w:color w:val="000000"/>
                <w:sz w:val="28"/>
                <w:szCs w:val="28"/>
              </w:rPr>
              <w:t>Администрация муниципального образования Темрюкский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CEF" w:rsidRPr="00F70914" w:rsidRDefault="003C1CEF" w:rsidP="003C1CE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ED6526" w:rsidRPr="00AD71B0" w:rsidRDefault="00ED6526" w:rsidP="00ED6526">
      <w:pPr>
        <w:jc w:val="center"/>
        <w:rPr>
          <w:color w:val="000000"/>
          <w:sz w:val="28"/>
          <w:szCs w:val="28"/>
        </w:rPr>
      </w:pPr>
    </w:p>
    <w:p w:rsidR="00A46F0E" w:rsidRPr="00AD71B0" w:rsidRDefault="00A46F0E" w:rsidP="00ED6526">
      <w:pPr>
        <w:jc w:val="both"/>
        <w:rPr>
          <w:color w:val="000000"/>
          <w:sz w:val="28"/>
          <w:szCs w:val="28"/>
        </w:rPr>
      </w:pPr>
    </w:p>
    <w:p w:rsidR="00ED6526" w:rsidRDefault="00ED6526" w:rsidP="00ED6526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ED6526" w:rsidRDefault="00ED6526" w:rsidP="00ED6526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9C3E0E" w:rsidRPr="00283B12" w:rsidRDefault="00ED6526" w:rsidP="00283B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</w:t>
      </w:r>
      <w:r>
        <w:rPr>
          <w:sz w:val="28"/>
          <w:szCs w:val="28"/>
        </w:rPr>
        <w:tab/>
        <w:t xml:space="preserve">                                                                          М.М. Погиба </w:t>
      </w:r>
    </w:p>
    <w:sectPr w:rsidR="009C3E0E" w:rsidRPr="00283B12" w:rsidSect="00ED6526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0177" w:rsidRDefault="00550177">
      <w:r>
        <w:separator/>
      </w:r>
    </w:p>
  </w:endnote>
  <w:endnote w:type="continuationSeparator" w:id="0">
    <w:p w:rsidR="00550177" w:rsidRDefault="00550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0177" w:rsidRDefault="00550177">
      <w:r>
        <w:separator/>
      </w:r>
    </w:p>
  </w:footnote>
  <w:footnote w:type="continuationSeparator" w:id="0">
    <w:p w:rsidR="00550177" w:rsidRDefault="00550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10C" w:rsidRDefault="00ED6526" w:rsidP="00DC6B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1010C" w:rsidRDefault="0055017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10C" w:rsidRDefault="00ED6526" w:rsidP="00DC6B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454F3">
      <w:rPr>
        <w:rStyle w:val="a5"/>
        <w:noProof/>
      </w:rPr>
      <w:t>2</w:t>
    </w:r>
    <w:r>
      <w:rPr>
        <w:rStyle w:val="a5"/>
      </w:rPr>
      <w:fldChar w:fldCharType="end"/>
    </w:r>
  </w:p>
  <w:p w:rsidR="00E1010C" w:rsidRDefault="0055017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BA0"/>
    <w:rsid w:val="0009583D"/>
    <w:rsid w:val="000A78C4"/>
    <w:rsid w:val="000E456D"/>
    <w:rsid w:val="000F1083"/>
    <w:rsid w:val="001352A0"/>
    <w:rsid w:val="0016670A"/>
    <w:rsid w:val="00173AAD"/>
    <w:rsid w:val="00187149"/>
    <w:rsid w:val="001B620D"/>
    <w:rsid w:val="001F0001"/>
    <w:rsid w:val="002535B6"/>
    <w:rsid w:val="002837B2"/>
    <w:rsid w:val="00283B12"/>
    <w:rsid w:val="00283F0F"/>
    <w:rsid w:val="002906D0"/>
    <w:rsid w:val="002A5949"/>
    <w:rsid w:val="002A7132"/>
    <w:rsid w:val="00333C10"/>
    <w:rsid w:val="003634D5"/>
    <w:rsid w:val="00393F56"/>
    <w:rsid w:val="003C1CEF"/>
    <w:rsid w:val="003F1CDB"/>
    <w:rsid w:val="004A0161"/>
    <w:rsid w:val="00502AA6"/>
    <w:rsid w:val="00550177"/>
    <w:rsid w:val="0056127A"/>
    <w:rsid w:val="005B42AF"/>
    <w:rsid w:val="005F0699"/>
    <w:rsid w:val="006141D8"/>
    <w:rsid w:val="006370F2"/>
    <w:rsid w:val="006A1755"/>
    <w:rsid w:val="006D1777"/>
    <w:rsid w:val="006F24E1"/>
    <w:rsid w:val="00704B66"/>
    <w:rsid w:val="00705A6F"/>
    <w:rsid w:val="0076790D"/>
    <w:rsid w:val="007A0F33"/>
    <w:rsid w:val="007E1506"/>
    <w:rsid w:val="007F7FEA"/>
    <w:rsid w:val="00814917"/>
    <w:rsid w:val="008220DE"/>
    <w:rsid w:val="0084349A"/>
    <w:rsid w:val="00995095"/>
    <w:rsid w:val="009C3E0E"/>
    <w:rsid w:val="009C43B4"/>
    <w:rsid w:val="009D0C63"/>
    <w:rsid w:val="009E7314"/>
    <w:rsid w:val="00A3244C"/>
    <w:rsid w:val="00A40EA7"/>
    <w:rsid w:val="00A454F3"/>
    <w:rsid w:val="00A46F0E"/>
    <w:rsid w:val="00A86D7D"/>
    <w:rsid w:val="00A92F1D"/>
    <w:rsid w:val="00AA0B96"/>
    <w:rsid w:val="00AB3C51"/>
    <w:rsid w:val="00B00878"/>
    <w:rsid w:val="00B4418E"/>
    <w:rsid w:val="00B5135E"/>
    <w:rsid w:val="00B756E0"/>
    <w:rsid w:val="00B77BA0"/>
    <w:rsid w:val="00BF18E4"/>
    <w:rsid w:val="00C003EF"/>
    <w:rsid w:val="00C34AE7"/>
    <w:rsid w:val="00CB065B"/>
    <w:rsid w:val="00D064CE"/>
    <w:rsid w:val="00D512EB"/>
    <w:rsid w:val="00D5523C"/>
    <w:rsid w:val="00DA7395"/>
    <w:rsid w:val="00DB5FED"/>
    <w:rsid w:val="00DD23DB"/>
    <w:rsid w:val="00E03B32"/>
    <w:rsid w:val="00E113CD"/>
    <w:rsid w:val="00E20EFD"/>
    <w:rsid w:val="00E57AD3"/>
    <w:rsid w:val="00E67800"/>
    <w:rsid w:val="00E71F2A"/>
    <w:rsid w:val="00EB0B0E"/>
    <w:rsid w:val="00EB430B"/>
    <w:rsid w:val="00ED6526"/>
    <w:rsid w:val="00F0720F"/>
    <w:rsid w:val="00F70914"/>
    <w:rsid w:val="00F82C22"/>
    <w:rsid w:val="00F9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CA747"/>
  <w15:chartTrackingRefBased/>
  <w15:docId w15:val="{37B72FCC-DF6D-4FDB-AF0A-EE1458144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5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D652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D6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D6526"/>
  </w:style>
  <w:style w:type="paragraph" w:styleId="a6">
    <w:name w:val="Balloon Text"/>
    <w:basedOn w:val="a"/>
    <w:link w:val="a7"/>
    <w:uiPriority w:val="99"/>
    <w:semiHidden/>
    <w:unhideWhenUsed/>
    <w:rsid w:val="002A594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A594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5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Arhiv10</dc:creator>
  <cp:keywords/>
  <dc:description/>
  <cp:lastModifiedBy>Arhiv11</cp:lastModifiedBy>
  <cp:revision>50</cp:revision>
  <cp:lastPrinted>2022-11-11T11:18:00Z</cp:lastPrinted>
  <dcterms:created xsi:type="dcterms:W3CDTF">2022-11-07T12:08:00Z</dcterms:created>
  <dcterms:modified xsi:type="dcterms:W3CDTF">2023-12-01T10:17:00Z</dcterms:modified>
</cp:coreProperties>
</file>